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5B" w:rsidRPr="00E1490C" w:rsidRDefault="000812C3" w:rsidP="000812C3">
      <w:pPr>
        <w:rPr>
          <w:rFonts w:ascii="HG丸ｺﾞｼｯｸM-PRO" w:eastAsia="HG丸ｺﾞｼｯｸM-PRO" w:hAnsi="HG丸ｺﾞｼｯｸM-PRO"/>
          <w:sz w:val="28"/>
          <w:szCs w:val="28"/>
        </w:rPr>
      </w:pPr>
      <w:r w:rsidRPr="00E1490C">
        <w:rPr>
          <w:rFonts w:ascii="HG丸ｺﾞｼｯｸM-PRO" w:eastAsia="HG丸ｺﾞｼｯｸM-PRO" w:hAnsi="HG丸ｺﾞｼｯｸM-PRO" w:hint="eastAsia"/>
          <w:sz w:val="28"/>
          <w:szCs w:val="28"/>
        </w:rPr>
        <w:t>編集後記</w:t>
      </w:r>
    </w:p>
    <w:p w:rsidR="0028614A" w:rsidRPr="00E1490C" w:rsidRDefault="0028614A" w:rsidP="000812C3">
      <w:pPr>
        <w:rPr>
          <w:rFonts w:ascii="HG丸ｺﾞｼｯｸM-PRO" w:eastAsia="HG丸ｺﾞｼｯｸM-PRO" w:hAnsi="HG丸ｺﾞｼｯｸM-PRO"/>
          <w:sz w:val="24"/>
          <w:szCs w:val="24"/>
        </w:rPr>
      </w:pPr>
    </w:p>
    <w:p w:rsidR="0028614A" w:rsidRPr="00E1490C" w:rsidRDefault="0028614A" w:rsidP="000812C3">
      <w:pPr>
        <w:ind w:firstLineChars="100" w:firstLine="24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2020東京オリンピック・2019ラグビーワールドカップ開催に沸き上がる平成30年の今、埼玉県グラウンド・ゴルフ協会は創立30周年を迎えることが出来ました。この間、諸先輩方の各地域での普及活動と努力に</w:t>
      </w:r>
      <w:r w:rsidR="00327975" w:rsidRPr="00E1490C">
        <w:rPr>
          <w:rFonts w:ascii="HG丸ｺﾞｼｯｸM-PRO" w:eastAsia="HG丸ｺﾞｼｯｸM-PRO" w:hAnsi="HG丸ｺﾞｼｯｸM-PRO" w:hint="eastAsia"/>
          <w:sz w:val="24"/>
          <w:szCs w:val="24"/>
        </w:rPr>
        <w:t>より、</w:t>
      </w:r>
      <w:r w:rsidRPr="00E1490C">
        <w:rPr>
          <w:rFonts w:ascii="HG丸ｺﾞｼｯｸM-PRO" w:eastAsia="HG丸ｺﾞｼｯｸM-PRO" w:hAnsi="HG丸ｺﾞｼｯｸM-PRO" w:hint="eastAsia"/>
          <w:sz w:val="24"/>
          <w:szCs w:val="24"/>
        </w:rPr>
        <w:t>平成22年</w:t>
      </w:r>
      <w:r w:rsidR="00327975" w:rsidRPr="00E1490C">
        <w:rPr>
          <w:rFonts w:ascii="HG丸ｺﾞｼｯｸM-PRO" w:eastAsia="HG丸ｺﾞｼｯｸM-PRO" w:hAnsi="HG丸ｺﾞｼｯｸM-PRO" w:hint="eastAsia"/>
          <w:sz w:val="24"/>
          <w:szCs w:val="24"/>
        </w:rPr>
        <w:t>には会員が14,000人となり会員数全国1位と</w:t>
      </w:r>
      <w:r w:rsidR="000113C1" w:rsidRPr="00E1490C">
        <w:rPr>
          <w:rFonts w:ascii="HG丸ｺﾞｼｯｸM-PRO" w:eastAsia="HG丸ｺﾞｼｯｸM-PRO" w:hAnsi="HG丸ｺﾞｼｯｸM-PRO" w:hint="eastAsia"/>
          <w:sz w:val="24"/>
          <w:szCs w:val="24"/>
        </w:rPr>
        <w:t>なりました。</w:t>
      </w:r>
    </w:p>
    <w:p w:rsidR="000113C1" w:rsidRPr="00E1490C" w:rsidRDefault="000113C1" w:rsidP="000812C3">
      <w:pPr>
        <w:ind w:firstLineChars="100" w:firstLine="24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グラウンド・ゴルフを通じて市町村を離れ大勢の友達と知り合い大きな輪が広がり、地域のスポーツ振興に大きく貢献出来たと考えています。</w:t>
      </w:r>
    </w:p>
    <w:p w:rsidR="000113C1" w:rsidRPr="00E1490C" w:rsidRDefault="000113C1" w:rsidP="000812C3">
      <w:pPr>
        <w:ind w:firstLineChars="100" w:firstLine="24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会員数の維持向上を目指し数多くの事業を展開していますが、会員の高齢化等の要因もあり右肩下がりと減少傾向に</w:t>
      </w:r>
      <w:r w:rsidR="00FC6467">
        <w:rPr>
          <w:rFonts w:ascii="HG丸ｺﾞｼｯｸM-PRO" w:eastAsia="HG丸ｺﾞｼｯｸM-PRO" w:hAnsi="HG丸ｺﾞｼｯｸM-PRO" w:hint="eastAsia"/>
          <w:sz w:val="24"/>
          <w:szCs w:val="24"/>
        </w:rPr>
        <w:t>あります。</w:t>
      </w:r>
      <w:bookmarkStart w:id="0" w:name="_GoBack"/>
      <w:bookmarkEnd w:id="0"/>
      <w:r w:rsidR="00BF61B5" w:rsidRPr="00E1490C">
        <w:rPr>
          <w:rFonts w:ascii="HG丸ｺﾞｼｯｸM-PRO" w:eastAsia="HG丸ｺﾞｼｯｸM-PRO" w:hAnsi="HG丸ｺﾞｼｯｸM-PRO" w:hint="eastAsia"/>
          <w:sz w:val="24"/>
          <w:szCs w:val="24"/>
        </w:rPr>
        <w:t>来年度新しい元号と同時に更なる飛躍に期待したいと思います。</w:t>
      </w:r>
    </w:p>
    <w:p w:rsidR="00BF61B5" w:rsidRPr="00E1490C" w:rsidRDefault="00BF61B5" w:rsidP="000812C3">
      <w:pPr>
        <w:ind w:firstLineChars="100" w:firstLine="24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ここに30周年記</w:t>
      </w:r>
      <w:r w:rsidR="00875990" w:rsidRPr="00E1490C">
        <w:rPr>
          <w:rFonts w:ascii="HG丸ｺﾞｼｯｸM-PRO" w:eastAsia="HG丸ｺﾞｼｯｸM-PRO" w:hAnsi="HG丸ｺﾞｼｯｸM-PRO" w:hint="eastAsia"/>
          <w:sz w:val="24"/>
          <w:szCs w:val="24"/>
        </w:rPr>
        <w:t>念誌を発刊するに当たり、原稿をお寄せ下さいました日本協会会長様</w:t>
      </w:r>
      <w:r w:rsidRPr="00E1490C">
        <w:rPr>
          <w:rFonts w:ascii="HG丸ｺﾞｼｯｸM-PRO" w:eastAsia="HG丸ｺﾞｼｯｸM-PRO" w:hAnsi="HG丸ｺﾞｼｯｸM-PRO" w:hint="eastAsia"/>
          <w:sz w:val="24"/>
          <w:szCs w:val="24"/>
        </w:rPr>
        <w:t>はじめ、</w:t>
      </w:r>
      <w:r w:rsidR="00CE1C73" w:rsidRPr="00E1490C">
        <w:rPr>
          <w:rFonts w:ascii="HG丸ｺﾞｼｯｸM-PRO" w:eastAsia="HG丸ｺﾞｼｯｸM-PRO" w:hAnsi="HG丸ｺﾞｼｯｸM-PRO" w:hint="eastAsia"/>
          <w:sz w:val="24"/>
          <w:szCs w:val="24"/>
        </w:rPr>
        <w:t>関係の皆様に心よりお礼を申し上げますと共に、これからもご指導ご鞭撻をよろしくお願い申し上げます。</w:t>
      </w:r>
    </w:p>
    <w:p w:rsidR="00BF61B5" w:rsidRPr="00E1490C" w:rsidRDefault="00BF61B5" w:rsidP="000812C3">
      <w:pPr>
        <w:ind w:firstLineChars="100" w:firstLine="24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最後に創立30</w:t>
      </w:r>
      <w:r w:rsidR="00875990" w:rsidRPr="00E1490C">
        <w:rPr>
          <w:rFonts w:ascii="HG丸ｺﾞｼｯｸM-PRO" w:eastAsia="HG丸ｺﾞｼｯｸM-PRO" w:hAnsi="HG丸ｺﾞｼｯｸM-PRO" w:hint="eastAsia"/>
          <w:sz w:val="24"/>
          <w:szCs w:val="24"/>
        </w:rPr>
        <w:t>周年の大きな事業に関われたことに、</w:t>
      </w:r>
      <w:r w:rsidRPr="00E1490C">
        <w:rPr>
          <w:rFonts w:ascii="HG丸ｺﾞｼｯｸM-PRO" w:eastAsia="HG丸ｺﾞｼｯｸM-PRO" w:hAnsi="HG丸ｺﾞｼｯｸM-PRO" w:hint="eastAsia"/>
          <w:sz w:val="24"/>
          <w:szCs w:val="24"/>
        </w:rPr>
        <w:t>一同感謝しています。</w:t>
      </w:r>
    </w:p>
    <w:p w:rsidR="00BF61B5" w:rsidRPr="00E1490C" w:rsidRDefault="00BF61B5" w:rsidP="000812C3">
      <w:pPr>
        <w:ind w:firstLineChars="100" w:firstLine="240"/>
        <w:rPr>
          <w:rFonts w:ascii="HG丸ｺﾞｼｯｸM-PRO" w:eastAsia="HG丸ｺﾞｼｯｸM-PRO" w:hAnsi="HG丸ｺﾞｼｯｸM-PRO"/>
          <w:sz w:val="24"/>
          <w:szCs w:val="24"/>
        </w:rPr>
      </w:pPr>
    </w:p>
    <w:p w:rsidR="00875990" w:rsidRPr="00E1490C" w:rsidRDefault="00875990" w:rsidP="00875990">
      <w:pPr>
        <w:ind w:firstLineChars="1900" w:firstLine="456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埼玉県グラウンド・ゴルフ協会</w:t>
      </w:r>
    </w:p>
    <w:p w:rsidR="00875990" w:rsidRPr="00E1490C" w:rsidRDefault="00875990" w:rsidP="00875990">
      <w:pPr>
        <w:ind w:firstLineChars="2000" w:firstLine="480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30周年記念誌編集委員会</w:t>
      </w:r>
    </w:p>
    <w:p w:rsidR="00875990" w:rsidRPr="00E1490C" w:rsidRDefault="00875990" w:rsidP="000812C3">
      <w:pPr>
        <w:ind w:firstLineChars="100" w:firstLine="240"/>
        <w:rPr>
          <w:rFonts w:ascii="HG丸ｺﾞｼｯｸM-PRO" w:eastAsia="HG丸ｺﾞｼｯｸM-PRO" w:hAnsi="HG丸ｺﾞｼｯｸM-PRO"/>
          <w:sz w:val="24"/>
          <w:szCs w:val="24"/>
        </w:rPr>
      </w:pPr>
    </w:p>
    <w:p w:rsidR="00875990" w:rsidRPr="00E1490C" w:rsidRDefault="00875990" w:rsidP="00875990">
      <w:pPr>
        <w:ind w:firstLineChars="200" w:firstLine="48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広報委員</w:t>
      </w:r>
    </w:p>
    <w:p w:rsidR="00875990" w:rsidRPr="00E1490C" w:rsidRDefault="00875990" w:rsidP="000812C3">
      <w:pPr>
        <w:ind w:firstLineChars="100" w:firstLine="24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 xml:space="preserve">　　　後藤　泰雄　　　林　　永子　　　増山　育子　　　金内　幸代</w:t>
      </w:r>
    </w:p>
    <w:p w:rsidR="00875990" w:rsidRPr="00E1490C" w:rsidRDefault="00624B64" w:rsidP="000812C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五月女広司　　　茂木　　正　　　髙島</w:t>
      </w:r>
      <w:r w:rsidR="00875990" w:rsidRPr="00E1490C">
        <w:rPr>
          <w:rFonts w:ascii="HG丸ｺﾞｼｯｸM-PRO" w:eastAsia="HG丸ｺﾞｼｯｸM-PRO" w:hAnsi="HG丸ｺﾞｼｯｸM-PRO" w:hint="eastAsia"/>
          <w:sz w:val="24"/>
          <w:szCs w:val="24"/>
        </w:rPr>
        <w:t xml:space="preserve">　優子　　　小川サクラ</w:t>
      </w:r>
    </w:p>
    <w:p w:rsidR="00875990" w:rsidRPr="00E1490C" w:rsidRDefault="00875990" w:rsidP="00875990">
      <w:pPr>
        <w:ind w:firstLineChars="200" w:firstLine="48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事務局</w:t>
      </w:r>
    </w:p>
    <w:p w:rsidR="00875990" w:rsidRPr="00E1490C" w:rsidRDefault="00875990" w:rsidP="000812C3">
      <w:pPr>
        <w:ind w:firstLineChars="100" w:firstLine="240"/>
        <w:rPr>
          <w:rFonts w:ascii="HG丸ｺﾞｼｯｸM-PRO" w:eastAsia="HG丸ｺﾞｼｯｸM-PRO" w:hAnsi="HG丸ｺﾞｼｯｸM-PRO"/>
          <w:sz w:val="24"/>
          <w:szCs w:val="24"/>
        </w:rPr>
      </w:pPr>
      <w:r w:rsidRPr="00E1490C">
        <w:rPr>
          <w:rFonts w:ascii="HG丸ｺﾞｼｯｸM-PRO" w:eastAsia="HG丸ｺﾞｼｯｸM-PRO" w:hAnsi="HG丸ｺﾞｼｯｸM-PRO" w:hint="eastAsia"/>
          <w:sz w:val="24"/>
          <w:szCs w:val="24"/>
        </w:rPr>
        <w:t xml:space="preserve">　　　荒木　郷平　　　奥村登美子　　　青木　洋子　　　鈴木　公代</w:t>
      </w:r>
    </w:p>
    <w:p w:rsidR="00875990" w:rsidRPr="000812C3" w:rsidRDefault="00875990" w:rsidP="000812C3">
      <w:pPr>
        <w:ind w:firstLineChars="100" w:firstLine="240"/>
        <w:rPr>
          <w:sz w:val="24"/>
          <w:szCs w:val="24"/>
        </w:rPr>
      </w:pPr>
      <w:r w:rsidRPr="00E1490C">
        <w:rPr>
          <w:rFonts w:ascii="HG丸ｺﾞｼｯｸM-PRO" w:eastAsia="HG丸ｺﾞｼｯｸM-PRO" w:hAnsi="HG丸ｺﾞｼｯｸM-PRO" w:hint="eastAsia"/>
          <w:sz w:val="24"/>
          <w:szCs w:val="24"/>
        </w:rPr>
        <w:t xml:space="preserve">　　　森泉　照夫　　　越　　</w:t>
      </w:r>
      <w:r>
        <w:rPr>
          <w:rFonts w:hint="eastAsia"/>
          <w:sz w:val="24"/>
          <w:szCs w:val="24"/>
        </w:rPr>
        <w:t>光子</w:t>
      </w:r>
    </w:p>
    <w:sectPr w:rsidR="00875990" w:rsidRPr="000812C3" w:rsidSect="007741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B9"/>
    <w:rsid w:val="000113C1"/>
    <w:rsid w:val="00030BB9"/>
    <w:rsid w:val="00064233"/>
    <w:rsid w:val="000751E5"/>
    <w:rsid w:val="000812C3"/>
    <w:rsid w:val="00097CA7"/>
    <w:rsid w:val="000A4B68"/>
    <w:rsid w:val="001D32C5"/>
    <w:rsid w:val="0020029C"/>
    <w:rsid w:val="0025223B"/>
    <w:rsid w:val="0028614A"/>
    <w:rsid w:val="00327975"/>
    <w:rsid w:val="004D6521"/>
    <w:rsid w:val="005426B4"/>
    <w:rsid w:val="00545DFB"/>
    <w:rsid w:val="00552CDC"/>
    <w:rsid w:val="005D4964"/>
    <w:rsid w:val="005E4DCE"/>
    <w:rsid w:val="00622739"/>
    <w:rsid w:val="00624B38"/>
    <w:rsid w:val="00624B64"/>
    <w:rsid w:val="00681AC9"/>
    <w:rsid w:val="00693E57"/>
    <w:rsid w:val="006A537A"/>
    <w:rsid w:val="0072383B"/>
    <w:rsid w:val="007304EE"/>
    <w:rsid w:val="00772DBA"/>
    <w:rsid w:val="007741FA"/>
    <w:rsid w:val="007F4DC6"/>
    <w:rsid w:val="0086518E"/>
    <w:rsid w:val="00875990"/>
    <w:rsid w:val="008801E2"/>
    <w:rsid w:val="009316DD"/>
    <w:rsid w:val="009A2F4A"/>
    <w:rsid w:val="009B3A19"/>
    <w:rsid w:val="009F7D3E"/>
    <w:rsid w:val="00A17B7D"/>
    <w:rsid w:val="00A33992"/>
    <w:rsid w:val="00A536D2"/>
    <w:rsid w:val="00A827D2"/>
    <w:rsid w:val="00B25CAB"/>
    <w:rsid w:val="00B93F23"/>
    <w:rsid w:val="00BF61B5"/>
    <w:rsid w:val="00CB1040"/>
    <w:rsid w:val="00CE1C73"/>
    <w:rsid w:val="00D2105B"/>
    <w:rsid w:val="00D25D88"/>
    <w:rsid w:val="00D64850"/>
    <w:rsid w:val="00E1490C"/>
    <w:rsid w:val="00E23539"/>
    <w:rsid w:val="00E622F6"/>
    <w:rsid w:val="00EB08B7"/>
    <w:rsid w:val="00EB6901"/>
    <w:rsid w:val="00ED44F6"/>
    <w:rsid w:val="00F87D1B"/>
    <w:rsid w:val="00FB4C71"/>
    <w:rsid w:val="00FC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3B97118-CCFF-4AF0-801D-2E5AD30C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5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35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fujii0727</dc:creator>
  <cp:lastModifiedBy>後藤 泰雄</cp:lastModifiedBy>
  <cp:revision>41</cp:revision>
  <cp:lastPrinted>2018-11-15T05:14:00Z</cp:lastPrinted>
  <dcterms:created xsi:type="dcterms:W3CDTF">2018-06-16T04:12:00Z</dcterms:created>
  <dcterms:modified xsi:type="dcterms:W3CDTF">2018-11-15T05:16:00Z</dcterms:modified>
</cp:coreProperties>
</file>